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399A" w14:textId="0FDCAA90" w:rsidR="00C65C6B" w:rsidRPr="00631B05" w:rsidRDefault="00C65C6B" w:rsidP="00C65C6B">
      <w:pPr>
        <w:rPr>
          <w:rFonts w:ascii="Times New Roman" w:hAnsi="Times New Roman" w:cs="Times New Roman"/>
          <w:sz w:val="44"/>
          <w:szCs w:val="44"/>
        </w:rPr>
      </w:pPr>
      <w:r w:rsidRPr="00F76102">
        <w:rPr>
          <w:rFonts w:ascii="Times New Roman" w:hAnsi="Times New Roman" w:cs="Times New Roman"/>
          <w:sz w:val="44"/>
          <w:szCs w:val="44"/>
        </w:rPr>
        <w:t>SOME ESSENTIAL RESPONSIB</w:t>
      </w:r>
      <w:r>
        <w:rPr>
          <w:rFonts w:ascii="Times New Roman" w:hAnsi="Times New Roman" w:cs="Times New Roman"/>
          <w:sz w:val="44"/>
          <w:szCs w:val="44"/>
        </w:rPr>
        <w:t>I</w:t>
      </w:r>
      <w:r w:rsidRPr="00F76102">
        <w:rPr>
          <w:rFonts w:ascii="Times New Roman" w:hAnsi="Times New Roman" w:cs="Times New Roman"/>
          <w:sz w:val="44"/>
          <w:szCs w:val="44"/>
        </w:rPr>
        <w:t>LITIES AND</w:t>
      </w:r>
      <w:r>
        <w:rPr>
          <w:rFonts w:ascii="Times New Roman" w:hAnsi="Times New Roman" w:cs="Times New Roman"/>
          <w:sz w:val="44"/>
          <w:szCs w:val="44"/>
        </w:rPr>
        <w:t xml:space="preserve"> DUTIES OF A </w:t>
      </w:r>
      <w:r>
        <w:rPr>
          <w:rFonts w:ascii="Times New Roman" w:hAnsi="Times New Roman" w:cs="Times New Roman"/>
          <w:sz w:val="44"/>
          <w:szCs w:val="44"/>
        </w:rPr>
        <w:t>PUBLIC HEALTH DIRECTOR</w:t>
      </w:r>
    </w:p>
    <w:p w14:paraId="31FAABA1" w14:textId="77777777" w:rsidR="00C65C6B" w:rsidRDefault="00C65C6B" w:rsidP="00C65C6B">
      <w:pPr>
        <w:rPr>
          <w:sz w:val="20"/>
          <w:szCs w:val="20"/>
        </w:rPr>
      </w:pPr>
      <w:r w:rsidRPr="00E062A0">
        <w:rPr>
          <w:sz w:val="20"/>
          <w:szCs w:val="20"/>
        </w:rPr>
        <w:t xml:space="preserve"> (Please briefly explain why you feel you are qualified (or not qualified) to accomplish the task.  Please include information as to work experience and/or education.  Certificates of accomplishment, training, or education may be attached for reference.)  </w:t>
      </w:r>
    </w:p>
    <w:p w14:paraId="7896FB6E" w14:textId="7C85A7FC" w:rsidR="00C65C6B" w:rsidRPr="00A139F1" w:rsidRDefault="00C65C6B" w:rsidP="00C65C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has been your experience working through the Covid pandemic or another health emergency, and how have you been able to protect yourself and co-workers? </w:t>
      </w:r>
    </w:p>
    <w:p w14:paraId="533890CA" w14:textId="77777777" w:rsidR="00C65C6B" w:rsidRPr="00A139F1" w:rsidRDefault="00C65C6B" w:rsidP="00C65C6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139F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C176987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69383935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2CF785F0" w14:textId="729D6530" w:rsidR="00C65C6B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1B3FE3EB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2EDA204E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1161B32" w14:textId="464FAFA5" w:rsidR="00C65C6B" w:rsidRPr="00A139F1" w:rsidRDefault="00C65C6B" w:rsidP="00C65C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are you keeping employees safe during customer disputes over face masks? </w:t>
      </w:r>
    </w:p>
    <w:p w14:paraId="481DEBE2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3EEF2913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78079963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569462D9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15A110A7" w14:textId="7D175D0C" w:rsidR="00C65C6B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4599BC9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5F0886C5" w14:textId="77777777" w:rsidR="00C65C6B" w:rsidRPr="00A139F1" w:rsidRDefault="00C65C6B" w:rsidP="00C65C6B">
      <w:pPr>
        <w:rPr>
          <w:rFonts w:ascii="Times New Roman" w:hAnsi="Times New Roman" w:cs="Times New Roman"/>
          <w:sz w:val="24"/>
          <w:szCs w:val="24"/>
        </w:rPr>
      </w:pPr>
    </w:p>
    <w:p w14:paraId="652724EE" w14:textId="5EC9F885" w:rsidR="00C65C6B" w:rsidRPr="00A139F1" w:rsidRDefault="00C65C6B" w:rsidP="00C65C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changes would you make to the current safety protocols put in place at the state or local levels? </w:t>
      </w:r>
    </w:p>
    <w:p w14:paraId="29C0B7D9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6159BD32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  <w:r w:rsidRPr="00A139F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ABC1E4D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2DE34278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279CEEA" w14:textId="7CBA1C66" w:rsidR="00C65C6B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AE05F9B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160387E7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208178CC" w14:textId="50E21C53" w:rsidR="00C65C6B" w:rsidRPr="00A139F1" w:rsidRDefault="00C65C6B" w:rsidP="00C65C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Explain your experience managing a budget. </w:t>
      </w:r>
    </w:p>
    <w:p w14:paraId="2203E65B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AA8E609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C8DAADC" w14:textId="5CC07C2C" w:rsidR="00C65C6B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5F688D08" w14:textId="48F75F12" w:rsidR="00C65C6B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55071658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31E06741" w14:textId="0C60A4C2" w:rsidR="00C65C6B" w:rsidRPr="00A139F1" w:rsidRDefault="00C65C6B" w:rsidP="00C65C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your experience applying for and managing grants. </w:t>
      </w:r>
    </w:p>
    <w:p w14:paraId="08E5FE56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7A5AD4EC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9A75DF8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74CCACDC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6B1075D8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p w14:paraId="0E517E81" w14:textId="77777777" w:rsidR="00C65C6B" w:rsidRPr="00A139F1" w:rsidRDefault="00C65C6B" w:rsidP="00C65C6B">
      <w:pPr>
        <w:rPr>
          <w:rFonts w:ascii="Times New Roman" w:hAnsi="Times New Roman" w:cs="Times New Roman"/>
          <w:bCs/>
          <w:sz w:val="24"/>
          <w:szCs w:val="24"/>
        </w:rPr>
      </w:pPr>
    </w:p>
    <w:sectPr w:rsidR="00C65C6B" w:rsidRPr="00A1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2082"/>
    <w:multiLevelType w:val="hybridMultilevel"/>
    <w:tmpl w:val="1C3E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B"/>
    <w:rsid w:val="00B03E0B"/>
    <w:rsid w:val="00C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865E"/>
  <w15:chartTrackingRefBased/>
  <w15:docId w15:val="{3170D60B-DEDC-4D85-9E40-C141416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Vigil</dc:creator>
  <cp:keywords/>
  <dc:description/>
  <cp:lastModifiedBy>Sylvia Vigil</cp:lastModifiedBy>
  <cp:revision>1</cp:revision>
  <dcterms:created xsi:type="dcterms:W3CDTF">2021-04-22T20:33:00Z</dcterms:created>
  <dcterms:modified xsi:type="dcterms:W3CDTF">2021-04-22T20:38:00Z</dcterms:modified>
</cp:coreProperties>
</file>